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5973" w14:textId="2B9781AA" w:rsidR="00FE2EFA" w:rsidRDefault="00FE2EFA" w:rsidP="00FE2EFA">
      <w:pPr>
        <w:pStyle w:val="NormalWeb"/>
      </w:pPr>
      <w:r>
        <w:t xml:space="preserve">Public Course Pennants Round </w:t>
      </w:r>
      <w:r>
        <w:t>5</w:t>
      </w:r>
      <w:r>
        <w:t xml:space="preserve"> / Sunday </w:t>
      </w:r>
      <w:r>
        <w:t>05</w:t>
      </w:r>
      <w:r>
        <w:t xml:space="preserve"> </w:t>
      </w:r>
      <w:r>
        <w:t>March</w:t>
      </w:r>
      <w:r>
        <w:t xml:space="preserve"> 2023 </w:t>
      </w:r>
    </w:p>
    <w:p w14:paraId="63595519" w14:textId="11D00466" w:rsidR="000B7A99" w:rsidRDefault="000B7A99">
      <w:pPr>
        <w:rPr>
          <w:rFonts w:ascii="Arial Nova" w:hAnsi="Arial Nova"/>
        </w:rPr>
      </w:pPr>
      <w:r>
        <w:rPr>
          <w:rFonts w:ascii="Arial Nova" w:hAnsi="Arial Nova"/>
        </w:rPr>
        <w:t>Today’s results have set the scene for an intriguing final round in all three divisions ahead of the finals series starting 19 March, with all North Adelaide sides well in the hunt.</w:t>
      </w:r>
    </w:p>
    <w:p w14:paraId="74456A89" w14:textId="1C679083" w:rsidR="000B7A99" w:rsidRDefault="000B7A99">
      <w:pPr>
        <w:rPr>
          <w:rFonts w:ascii="Arial Nova" w:hAnsi="Arial Nova"/>
        </w:rPr>
      </w:pPr>
      <w:r>
        <w:rPr>
          <w:rFonts w:ascii="Arial Nova" w:hAnsi="Arial Nova"/>
        </w:rPr>
        <w:t>A welcome cooler change and some slightly less welcome rain set the scene for round 5 at Mawson Lakes.</w:t>
      </w:r>
    </w:p>
    <w:p w14:paraId="2C0BF476" w14:textId="77777777" w:rsidR="00D30A26" w:rsidRDefault="00D30A26">
      <w:pPr>
        <w:rPr>
          <w:rFonts w:ascii="Arial Nova" w:hAnsi="Arial Nova"/>
        </w:rPr>
      </w:pPr>
    </w:p>
    <w:p w14:paraId="30C22DDF" w14:textId="6B4408A1" w:rsidR="000B7A99" w:rsidRDefault="000B7A99">
      <w:pPr>
        <w:rPr>
          <w:rFonts w:ascii="Arial Nova" w:hAnsi="Arial Nova"/>
        </w:rPr>
      </w:pPr>
      <w:r>
        <w:rPr>
          <w:rFonts w:ascii="Arial Nova" w:hAnsi="Arial Nova"/>
        </w:rPr>
        <w:t xml:space="preserve">NAGC Division 1 emerged both victorious and top-of-the-ladder today with a valuable away win, 5.5 to 2.5. </w:t>
      </w:r>
    </w:p>
    <w:p w14:paraId="78D19413" w14:textId="316F6700" w:rsidR="000B7A99" w:rsidRDefault="00770171">
      <w:pPr>
        <w:rPr>
          <w:rFonts w:ascii="Arial Nova" w:hAnsi="Arial Nova"/>
        </w:rPr>
      </w:pPr>
      <w:r>
        <w:rPr>
          <w:rFonts w:ascii="Arial Nova" w:hAnsi="Arial Nova"/>
        </w:rPr>
        <w:t xml:space="preserve">Alex Martinson (6&amp;4), John </w:t>
      </w:r>
      <w:proofErr w:type="spellStart"/>
      <w:r>
        <w:rPr>
          <w:rFonts w:ascii="Arial Nova" w:hAnsi="Arial Nova"/>
        </w:rPr>
        <w:t>Filmalter</w:t>
      </w:r>
      <w:proofErr w:type="spellEnd"/>
      <w:r>
        <w:rPr>
          <w:rFonts w:ascii="Arial Nova" w:hAnsi="Arial Nova"/>
        </w:rPr>
        <w:t xml:space="preserve"> (2&amp;1 over Claudio Sequeira), Dave Renner (2up), Steve Darch (3&amp;2) and Henry Park (6&amp;4) comfortably stitched up the maximum 3 points. Chantha Kong squared his match, while Shaun Dawson and Will Phelan were unsuccessful. </w:t>
      </w:r>
    </w:p>
    <w:p w14:paraId="2B9B1E17" w14:textId="51EF319C" w:rsidR="00770171" w:rsidRDefault="00770171">
      <w:pPr>
        <w:rPr>
          <w:rFonts w:ascii="Arial Nova" w:hAnsi="Arial Nova"/>
        </w:rPr>
      </w:pPr>
      <w:r>
        <w:rPr>
          <w:rFonts w:ascii="Arial Nova" w:hAnsi="Arial Nova"/>
        </w:rPr>
        <w:t xml:space="preserve">Competition for second spot is fierce and Regency Park will be in no mood for </w:t>
      </w:r>
      <w:proofErr w:type="spellStart"/>
      <w:r>
        <w:rPr>
          <w:rFonts w:ascii="Arial Nova" w:hAnsi="Arial Nova"/>
        </w:rPr>
        <w:t>favours</w:t>
      </w:r>
      <w:proofErr w:type="spellEnd"/>
      <w:r>
        <w:rPr>
          <w:rFonts w:ascii="Arial Nova" w:hAnsi="Arial Nova"/>
        </w:rPr>
        <w:t xml:space="preserve"> when they host NAGC in the final round of Div 1 fixtures next week.</w:t>
      </w:r>
    </w:p>
    <w:p w14:paraId="604F1FC9" w14:textId="77253ADA" w:rsidR="00770171" w:rsidRDefault="00770171">
      <w:pPr>
        <w:rPr>
          <w:rFonts w:ascii="Arial Nova" w:hAnsi="Arial Nova"/>
        </w:rPr>
      </w:pPr>
    </w:p>
    <w:p w14:paraId="6A4FB933" w14:textId="1C4D3EA1" w:rsidR="00770171" w:rsidRDefault="00770171">
      <w:pPr>
        <w:rPr>
          <w:rFonts w:ascii="Arial Nova" w:hAnsi="Arial Nova"/>
        </w:rPr>
      </w:pPr>
      <w:r>
        <w:rPr>
          <w:rFonts w:ascii="Arial Nova" w:hAnsi="Arial Nova"/>
        </w:rPr>
        <w:t xml:space="preserve">Our </w:t>
      </w:r>
      <w:proofErr w:type="gramStart"/>
      <w:r>
        <w:rPr>
          <w:rFonts w:ascii="Arial Nova" w:hAnsi="Arial Nova"/>
        </w:rPr>
        <w:t>Division</w:t>
      </w:r>
      <w:proofErr w:type="gramEnd"/>
      <w:r>
        <w:rPr>
          <w:rFonts w:ascii="Arial Nova" w:hAnsi="Arial Nova"/>
        </w:rPr>
        <w:t xml:space="preserve"> 2 side suffered its first loss of the competition</w:t>
      </w:r>
      <w:r w:rsidR="00CD28FD">
        <w:rPr>
          <w:rFonts w:ascii="Arial Nova" w:hAnsi="Arial Nova"/>
        </w:rPr>
        <w:t xml:space="preserve">, falling </w:t>
      </w:r>
      <w:r>
        <w:rPr>
          <w:rFonts w:ascii="Arial Nova" w:hAnsi="Arial Nova"/>
        </w:rPr>
        <w:t xml:space="preserve">5.5 to 2.5, but remains </w:t>
      </w:r>
      <w:r w:rsidR="00CD28FD">
        <w:rPr>
          <w:rFonts w:ascii="Arial Nova" w:hAnsi="Arial Nova"/>
        </w:rPr>
        <w:t xml:space="preserve">2 points clear at the top of the ladder and well ahead on </w:t>
      </w:r>
      <w:proofErr w:type="gramStart"/>
      <w:r w:rsidR="00CD28FD">
        <w:rPr>
          <w:rFonts w:ascii="Arial Nova" w:hAnsi="Arial Nova"/>
        </w:rPr>
        <w:t>averages</w:t>
      </w:r>
      <w:proofErr w:type="gramEnd"/>
      <w:r w:rsidR="00CD28FD">
        <w:rPr>
          <w:rFonts w:ascii="Arial Nova" w:hAnsi="Arial Nova"/>
        </w:rPr>
        <w:t xml:space="preserve"> going into the last round. </w:t>
      </w:r>
    </w:p>
    <w:p w14:paraId="5D05A5CD" w14:textId="279AFE89" w:rsidR="00CD28FD" w:rsidRDefault="00CD28FD">
      <w:pPr>
        <w:rPr>
          <w:rFonts w:ascii="Arial Nova" w:hAnsi="Arial Nova"/>
        </w:rPr>
      </w:pPr>
      <w:r>
        <w:rPr>
          <w:rFonts w:ascii="Arial Nova" w:hAnsi="Arial Nova"/>
        </w:rPr>
        <w:t xml:space="preserve">Skipper Anthony Clapp toughed out a 1up win, with Jonathan Gravenor home comfortably 5&amp;3. </w:t>
      </w:r>
    </w:p>
    <w:p w14:paraId="00239987" w14:textId="5A6859AA" w:rsidR="00CD28FD" w:rsidRDefault="00CD28FD">
      <w:pPr>
        <w:rPr>
          <w:rFonts w:ascii="Arial Nova" w:hAnsi="Arial Nova"/>
        </w:rPr>
      </w:pPr>
      <w:r>
        <w:rPr>
          <w:rFonts w:ascii="Arial Nova" w:hAnsi="Arial Nova"/>
        </w:rPr>
        <w:t>Tony Guiducci squared his match, with Alice Cho, Atila Koca, Paul Haines, Toby Maddern and James Abiero battling hard but unsuccessfully.</w:t>
      </w:r>
    </w:p>
    <w:p w14:paraId="7044AAEB" w14:textId="60A61F47" w:rsidR="00CD28FD" w:rsidRDefault="00CD28FD">
      <w:pPr>
        <w:rPr>
          <w:rFonts w:ascii="Arial Nova" w:hAnsi="Arial Nova"/>
        </w:rPr>
      </w:pPr>
      <w:r>
        <w:rPr>
          <w:rFonts w:ascii="Arial Nova" w:hAnsi="Arial Nova"/>
        </w:rPr>
        <w:t>Both North Adelaide and Mawson Lakes play away next Sunday with the latter facing an uphill battle to seize top spot ahead of the finals.</w:t>
      </w:r>
    </w:p>
    <w:p w14:paraId="600AE3D9" w14:textId="1CD3DBBE" w:rsidR="00CD28FD" w:rsidRDefault="00CD28FD">
      <w:pPr>
        <w:rPr>
          <w:rFonts w:ascii="Arial Nova" w:hAnsi="Arial Nova"/>
        </w:rPr>
      </w:pPr>
    </w:p>
    <w:p w14:paraId="66905F35" w14:textId="77777777" w:rsidR="00BD19B5" w:rsidRDefault="00CD28FD">
      <w:pPr>
        <w:rPr>
          <w:rFonts w:ascii="Arial Nova" w:hAnsi="Arial Nova"/>
        </w:rPr>
      </w:pPr>
      <w:r>
        <w:rPr>
          <w:rFonts w:ascii="Arial Nova" w:hAnsi="Arial Nova"/>
        </w:rPr>
        <w:t xml:space="preserve">Division 3 has all the work ahead of it at Playford Lakes next Sunday to hold </w:t>
      </w:r>
      <w:proofErr w:type="gramStart"/>
      <w:r>
        <w:rPr>
          <w:rFonts w:ascii="Arial Nova" w:hAnsi="Arial Nova"/>
        </w:rPr>
        <w:t>top</w:t>
      </w:r>
      <w:proofErr w:type="gramEnd"/>
      <w:r>
        <w:rPr>
          <w:rFonts w:ascii="Arial Nova" w:hAnsi="Arial Nova"/>
        </w:rPr>
        <w:t xml:space="preserve"> spot before the finals. Today they were shaken down </w:t>
      </w:r>
      <w:r w:rsidR="00BD19B5">
        <w:rPr>
          <w:rFonts w:ascii="Arial Nova" w:hAnsi="Arial Nova"/>
        </w:rPr>
        <w:t>5.5 to 2.5 by Mawson Lakes, who were fourth on the ladder up until this match.</w:t>
      </w:r>
    </w:p>
    <w:p w14:paraId="06A1CEAF" w14:textId="08FFB419" w:rsidR="00CD28FD" w:rsidRDefault="00BD19B5">
      <w:pPr>
        <w:rPr>
          <w:rFonts w:ascii="Arial Nova" w:hAnsi="Arial Nova"/>
        </w:rPr>
      </w:pPr>
      <w:r>
        <w:rPr>
          <w:rFonts w:ascii="Arial Nova" w:hAnsi="Arial Nova"/>
        </w:rPr>
        <w:t xml:space="preserve">Luis Madriz (2up) and Brett Heaven (5&amp;4) were the only winners, while Peter Mayboroda squared his match. Jason Yap, Peter Adams, Greg Forrest, Tim Haskett and </w:t>
      </w:r>
      <w:proofErr w:type="spellStart"/>
      <w:r>
        <w:rPr>
          <w:rFonts w:ascii="Arial Nova" w:hAnsi="Arial Nova"/>
        </w:rPr>
        <w:t>Laifong</w:t>
      </w:r>
      <w:proofErr w:type="spellEnd"/>
      <w:r>
        <w:rPr>
          <w:rFonts w:ascii="Arial Nova" w:hAnsi="Arial Nova"/>
        </w:rPr>
        <w:t xml:space="preserve"> Cheong all finished out of the points.</w:t>
      </w:r>
    </w:p>
    <w:p w14:paraId="54ACEB16" w14:textId="249A2062" w:rsidR="00BD19B5" w:rsidRDefault="00BD19B5">
      <w:pPr>
        <w:rPr>
          <w:rFonts w:ascii="Arial Nova" w:hAnsi="Arial Nova"/>
        </w:rPr>
      </w:pPr>
      <w:r>
        <w:rPr>
          <w:rFonts w:ascii="Arial Nova" w:hAnsi="Arial Nova"/>
        </w:rPr>
        <w:t>Going into the final round, Sandy Creek remains our biggest threat</w:t>
      </w:r>
      <w:r w:rsidR="00D30A26">
        <w:rPr>
          <w:rFonts w:ascii="Arial Nova" w:hAnsi="Arial Nova"/>
        </w:rPr>
        <w:t>. They</w:t>
      </w:r>
      <w:r>
        <w:rPr>
          <w:rFonts w:ascii="Arial Nova" w:hAnsi="Arial Nova"/>
        </w:rPr>
        <w:t xml:space="preserve"> enjoy a home game next week to see out the regular fixtures, while we travel to Playford Lakes in what is always a tough assignment on a course where the premium is on power and length. </w:t>
      </w:r>
    </w:p>
    <w:p w14:paraId="47B77861" w14:textId="61AE22F7" w:rsidR="000B7A99" w:rsidRDefault="00BD19B5" w:rsidP="003C35FB">
      <w:pPr>
        <w:spacing w:after="0"/>
        <w:rPr>
          <w:rFonts w:ascii="Arial Nova" w:hAnsi="Arial Nova"/>
        </w:rPr>
      </w:pPr>
      <w:r>
        <w:rPr>
          <w:rFonts w:ascii="Arial Nova" w:hAnsi="Arial Nova"/>
        </w:rPr>
        <w:t xml:space="preserve">Big thanks to our gallery today for the moral support: Peter Norman, Ian George, Wally </w:t>
      </w:r>
      <w:proofErr w:type="spellStart"/>
      <w:r>
        <w:rPr>
          <w:rFonts w:ascii="Arial Nova" w:hAnsi="Arial Nova"/>
        </w:rPr>
        <w:t>Majko</w:t>
      </w:r>
      <w:proofErr w:type="spellEnd"/>
      <w:r>
        <w:rPr>
          <w:rFonts w:ascii="Arial Nova" w:hAnsi="Arial Nova"/>
        </w:rPr>
        <w:t xml:space="preserve">, Rory Cho and Karen Forrest. </w:t>
      </w:r>
    </w:p>
    <w:p w14:paraId="4A704AD7" w14:textId="77777777" w:rsidR="003C35FB" w:rsidRDefault="003C35FB" w:rsidP="003C35FB">
      <w:pPr>
        <w:spacing w:after="0"/>
        <w:rPr>
          <w:rFonts w:ascii="Arial Nova" w:hAnsi="Arial Nova"/>
        </w:rPr>
      </w:pPr>
    </w:p>
    <w:p w14:paraId="7B9BCEDD" w14:textId="3B694B00" w:rsidR="00FE2EFA" w:rsidRPr="000B7A99" w:rsidRDefault="00D30A26">
      <w:pPr>
        <w:rPr>
          <w:rFonts w:ascii="Arial Nova" w:hAnsi="Arial Nova"/>
        </w:rPr>
      </w:pPr>
      <w:r>
        <w:rPr>
          <w:rFonts w:ascii="Arial Nova" w:hAnsi="Arial Nova"/>
        </w:rPr>
        <w:t>Good luck to all teams next week.</w:t>
      </w:r>
      <w:r w:rsidR="000B7A99" w:rsidRPr="000B7A99">
        <w:rPr>
          <w:rFonts w:ascii="Arial Nova" w:hAnsi="Arial Nova"/>
        </w:rPr>
        <w:t xml:space="preserve"> </w:t>
      </w:r>
    </w:p>
    <w:sectPr w:rsidR="00FE2EFA" w:rsidRPr="000B7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83"/>
    <w:rsid w:val="00050583"/>
    <w:rsid w:val="000B7A99"/>
    <w:rsid w:val="001350A3"/>
    <w:rsid w:val="003C35FB"/>
    <w:rsid w:val="00770171"/>
    <w:rsid w:val="00BD19B5"/>
    <w:rsid w:val="00CD28FD"/>
    <w:rsid w:val="00D30A26"/>
    <w:rsid w:val="00DC2752"/>
    <w:rsid w:val="00FE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7EFB"/>
  <w15:chartTrackingRefBased/>
  <w15:docId w15:val="{DDFB53D2-A109-4DA4-9722-8B9E24C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E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dc:creator>
  <cp:keywords/>
  <dc:description/>
  <cp:lastModifiedBy>adams</cp:lastModifiedBy>
  <cp:revision>5</cp:revision>
  <dcterms:created xsi:type="dcterms:W3CDTF">2023-03-05T07:53:00Z</dcterms:created>
  <dcterms:modified xsi:type="dcterms:W3CDTF">2023-03-05T09:38:00Z</dcterms:modified>
</cp:coreProperties>
</file>